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7E2B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1640C9">
        <w:rPr>
          <w:b/>
          <w:sz w:val="20"/>
          <w:szCs w:val="20"/>
        </w:rPr>
        <w:t>сенний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5B05EF">
        <w:rPr>
          <w:b/>
          <w:sz w:val="20"/>
          <w:szCs w:val="20"/>
        </w:rPr>
        <w:t xml:space="preserve">по образовательной программе </w:t>
      </w:r>
      <w:r w:rsidR="00D618EC" w:rsidRPr="00D618EC">
        <w:rPr>
          <w:b/>
          <w:sz w:val="20"/>
          <w:szCs w:val="20"/>
        </w:rPr>
        <w:t xml:space="preserve">«Психология </w:t>
      </w:r>
      <w:r w:rsidR="006C5CD3">
        <w:rPr>
          <w:b/>
          <w:sz w:val="20"/>
          <w:szCs w:val="20"/>
        </w:rPr>
        <w:t>6</w:t>
      </w:r>
      <w:r w:rsidR="00D618EC" w:rsidRPr="00D618EC">
        <w:rPr>
          <w:b/>
          <w:sz w:val="20"/>
          <w:szCs w:val="20"/>
        </w:rPr>
        <w:t>В0</w:t>
      </w:r>
      <w:r w:rsidR="006C5CD3">
        <w:rPr>
          <w:b/>
          <w:sz w:val="20"/>
          <w:szCs w:val="20"/>
        </w:rPr>
        <w:t>3107</w:t>
      </w:r>
      <w:r w:rsidR="00D618EC" w:rsidRPr="00D618EC">
        <w:rPr>
          <w:b/>
          <w:sz w:val="20"/>
          <w:szCs w:val="20"/>
        </w:rPr>
        <w:t>»</w:t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F04F65">
            <w:pPr>
              <w:jc w:val="center"/>
              <w:rPr>
                <w:b/>
                <w:sz w:val="20"/>
                <w:szCs w:val="20"/>
              </w:rPr>
            </w:pPr>
            <w:r w:rsidRPr="00F04F65">
              <w:rPr>
                <w:b/>
                <w:sz w:val="20"/>
                <w:szCs w:val="20"/>
              </w:rPr>
              <w:t>PP2218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F04F65" w:rsidP="00D61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Психология права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E41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B05EF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A46B07" w:rsidRPr="005E7456" w:rsidRDefault="005E7456" w:rsidP="0081360F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F679CE" w:rsidRPr="00F679CE">
              <w:rPr>
                <w:color w:val="000000"/>
                <w:sz w:val="20"/>
                <w:szCs w:val="20"/>
              </w:rPr>
              <w:t>воспроизводить специфику психологических знаний о правовых явлениях, правовой культуре и правосознании человека как субъекта правовой активности и объекта правовых</w:t>
            </w:r>
            <w:r w:rsidR="00F679CE">
              <w:rPr>
                <w:color w:val="000000"/>
                <w:sz w:val="20"/>
                <w:szCs w:val="20"/>
              </w:rPr>
              <w:t xml:space="preserve"> воздействий и правоотношений.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A52DF3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D5655">
              <w:rPr>
                <w:sz w:val="20"/>
                <w:szCs w:val="20"/>
              </w:rPr>
              <w:t>. применять</w:t>
            </w:r>
            <w:r w:rsidR="001D5655">
              <w:t xml:space="preserve"> з</w:t>
            </w:r>
            <w:r w:rsidR="001D5655" w:rsidRPr="001D5655">
              <w:rPr>
                <w:sz w:val="20"/>
                <w:szCs w:val="20"/>
              </w:rPr>
              <w:t>нание результатов современных исследований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="00415329">
              <w:rPr>
                <w:sz w:val="20"/>
                <w:szCs w:val="20"/>
              </w:rPr>
              <w:t>.</w:t>
            </w:r>
          </w:p>
        </w:tc>
      </w:tr>
      <w:tr w:rsidR="001D5655" w:rsidTr="001D5655">
        <w:trPr>
          <w:trHeight w:val="1413"/>
        </w:trPr>
        <w:tc>
          <w:tcPr>
            <w:tcW w:w="2127" w:type="dxa"/>
            <w:vMerge/>
            <w:shd w:val="clear" w:color="auto" w:fill="auto"/>
          </w:tcPr>
          <w:p w:rsidR="001D5655" w:rsidRDefault="001D5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D5655" w:rsidRPr="005E7456" w:rsidRDefault="001D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D5655" w:rsidRPr="005E7456" w:rsidRDefault="001D5655" w:rsidP="00A52DF3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="00415329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з</w:t>
            </w:r>
            <w:r w:rsidRPr="001D5655">
              <w:rPr>
                <w:sz w:val="20"/>
                <w:szCs w:val="20"/>
              </w:rPr>
              <w:t>нание о методах, применяемых в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Pr="001D5655">
              <w:rPr>
                <w:sz w:val="20"/>
                <w:szCs w:val="20"/>
              </w:rPr>
              <w:t xml:space="preserve"> при сборе и анализе информационных данных при экспериментальном исследовании, формирующем, корректирующем воздействии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5B05EF">
              <w:t xml:space="preserve"> </w:t>
            </w:r>
            <w:r w:rsidR="00F679CE" w:rsidRPr="00F679CE">
              <w:rPr>
                <w:sz w:val="20"/>
                <w:szCs w:val="20"/>
              </w:rPr>
              <w:t>выделять психологические закономерности и особенности правовых явлений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</w:t>
            </w:r>
            <w:r w:rsidR="001D5655" w:rsidRPr="00415329">
              <w:rPr>
                <w:color w:val="000000"/>
                <w:sz w:val="20"/>
                <w:szCs w:val="20"/>
              </w:rPr>
              <w:t>.</w:t>
            </w:r>
            <w:r w:rsidR="001D5655" w:rsidRPr="00415329">
              <w:rPr>
                <w:sz w:val="20"/>
                <w:szCs w:val="20"/>
              </w:rPr>
              <w:t xml:space="preserve"> </w:t>
            </w:r>
            <w:r w:rsidR="00415329" w:rsidRPr="00415329">
              <w:rPr>
                <w:sz w:val="20"/>
                <w:szCs w:val="20"/>
              </w:rPr>
              <w:t>уметь формировать системы представлений о</w:t>
            </w:r>
            <w:r w:rsidR="00A52DF3">
              <w:rPr>
                <w:sz w:val="20"/>
                <w:szCs w:val="20"/>
              </w:rPr>
              <w:t>б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A52DF3" w:rsidRPr="00A52DF3">
              <w:rPr>
                <w:sz w:val="20"/>
                <w:szCs w:val="20"/>
              </w:rPr>
              <w:t>особенности правовых явлений</w:t>
            </w:r>
            <w:r w:rsidR="00A52DF3">
              <w:rPr>
                <w:sz w:val="20"/>
                <w:szCs w:val="20"/>
              </w:rPr>
              <w:t xml:space="preserve"> в</w:t>
            </w:r>
            <w:r w:rsidR="00415329" w:rsidRPr="00415329">
              <w:rPr>
                <w:sz w:val="20"/>
                <w:szCs w:val="20"/>
              </w:rPr>
              <w:t xml:space="preserve"> профессиональной деятельности психолога.</w:t>
            </w:r>
          </w:p>
        </w:tc>
      </w:tr>
      <w:tr w:rsidR="00415329" w:rsidTr="00415329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5E7456" w:rsidRDefault="00415329" w:rsidP="00A52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владеть системой научных понятий и научно упорядоченных базовых представлений о </w:t>
            </w:r>
            <w:r w:rsidR="00A52DF3">
              <w:rPr>
                <w:color w:val="000000"/>
                <w:sz w:val="20"/>
                <w:szCs w:val="20"/>
              </w:rPr>
              <w:t>психологии права</w:t>
            </w:r>
            <w:r w:rsidRPr="001D5655">
              <w:rPr>
                <w:color w:val="000000"/>
                <w:sz w:val="20"/>
                <w:szCs w:val="20"/>
              </w:rPr>
              <w:t xml:space="preserve">, как социальной характеристике </w:t>
            </w:r>
            <w:r w:rsidR="00A52DF3">
              <w:rPr>
                <w:color w:val="000000"/>
                <w:sz w:val="20"/>
                <w:szCs w:val="20"/>
              </w:rPr>
              <w:t>личности</w:t>
            </w:r>
            <w:r w:rsidRPr="001D5655"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5B05EF">
              <w:t xml:space="preserve"> </w:t>
            </w:r>
            <w:r w:rsidR="00F679CE" w:rsidRPr="00F679CE">
              <w:rPr>
                <w:sz w:val="20"/>
                <w:szCs w:val="20"/>
              </w:rPr>
              <w:t>проводить системный анализ правовых ситуаций и процессов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A52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1D5655">
              <w:rPr>
                <w:color w:val="000000"/>
                <w:sz w:val="20"/>
                <w:szCs w:val="20"/>
              </w:rPr>
              <w:t>.</w:t>
            </w:r>
            <w:r w:rsidR="001D5655">
              <w:t xml:space="preserve"> 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применять теоретические и методологические принципы </w:t>
            </w:r>
            <w:r w:rsidR="00A52DF3">
              <w:rPr>
                <w:color w:val="000000"/>
                <w:sz w:val="20"/>
                <w:szCs w:val="20"/>
              </w:rPr>
              <w:t>психологии права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 как науки;</w:t>
            </w:r>
          </w:p>
        </w:tc>
      </w:tr>
      <w:tr w:rsidR="00415329" w:rsidTr="00415329">
        <w:trPr>
          <w:trHeight w:val="160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5E7456" w:rsidRDefault="00415329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</w:t>
            </w:r>
            <w:r w:rsidR="00A52DF3" w:rsidRPr="00A52DF3">
              <w:rPr>
                <w:color w:val="000000"/>
                <w:sz w:val="20"/>
                <w:szCs w:val="20"/>
              </w:rPr>
              <w:t>анализ</w:t>
            </w:r>
            <w:r w:rsidR="00A52DF3">
              <w:rPr>
                <w:color w:val="000000"/>
                <w:sz w:val="20"/>
                <w:szCs w:val="20"/>
              </w:rPr>
              <w:t>а</w:t>
            </w:r>
            <w:r w:rsidR="00A52DF3" w:rsidRPr="00A52DF3">
              <w:rPr>
                <w:color w:val="000000"/>
                <w:sz w:val="20"/>
                <w:szCs w:val="20"/>
              </w:rPr>
              <w:t xml:space="preserve"> правовых ситуаций и процессов</w:t>
            </w:r>
            <w:r w:rsidR="00A52DF3"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773996">
              <w:t xml:space="preserve"> </w:t>
            </w:r>
            <w:r w:rsidR="00F679CE" w:rsidRPr="00F679CE">
              <w:rPr>
                <w:sz w:val="20"/>
                <w:szCs w:val="20"/>
              </w:rPr>
              <w:t>проводить экспертную оценку участников правового процесса</w:t>
            </w:r>
          </w:p>
        </w:tc>
        <w:tc>
          <w:tcPr>
            <w:tcW w:w="3543" w:type="dxa"/>
            <w:shd w:val="clear" w:color="auto" w:fill="auto"/>
          </w:tcPr>
          <w:p w:rsidR="005E7456" w:rsidRPr="001D5655" w:rsidRDefault="005E7456" w:rsidP="00A52DF3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</w:t>
            </w:r>
            <w:r w:rsidR="001D5655" w:rsidRPr="001D5655">
              <w:rPr>
                <w:sz w:val="20"/>
                <w:szCs w:val="20"/>
              </w:rPr>
              <w:t>.</w:t>
            </w:r>
            <w:r w:rsidR="001D5655">
              <w:rPr>
                <w:sz w:val="20"/>
                <w:szCs w:val="20"/>
              </w:rPr>
              <w:t xml:space="preserve"> </w:t>
            </w:r>
            <w:r w:rsidR="00415329">
              <w:rPr>
                <w:sz w:val="20"/>
                <w:szCs w:val="20"/>
              </w:rPr>
              <w:t>з</w:t>
            </w:r>
            <w:r w:rsidR="00415329" w:rsidRPr="00415329">
              <w:rPr>
                <w:sz w:val="20"/>
                <w:szCs w:val="20"/>
              </w:rPr>
              <w:t>нать: основные направления, подходы, теории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="00415329" w:rsidRPr="00415329">
              <w:rPr>
                <w:sz w:val="20"/>
                <w:szCs w:val="20"/>
              </w:rPr>
              <w:t xml:space="preserve">; </w:t>
            </w:r>
            <w:r w:rsidR="00A52DF3" w:rsidRPr="00A52DF3">
              <w:rPr>
                <w:sz w:val="20"/>
                <w:szCs w:val="20"/>
              </w:rPr>
              <w:t>проводить экспертную оценку участников правового процесса</w:t>
            </w:r>
          </w:p>
        </w:tc>
      </w:tr>
      <w:tr w:rsidR="00415329" w:rsidTr="00415329">
        <w:trPr>
          <w:trHeight w:val="1825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1D5655" w:rsidRDefault="00415329" w:rsidP="00A52DF3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>з</w:t>
            </w:r>
            <w:r w:rsidRPr="00415329">
              <w:rPr>
                <w:sz w:val="20"/>
                <w:szCs w:val="20"/>
              </w:rPr>
              <w:t xml:space="preserve">нать о </w:t>
            </w:r>
            <w:r w:rsidR="00A52DF3">
              <w:rPr>
                <w:sz w:val="20"/>
                <w:szCs w:val="20"/>
              </w:rPr>
              <w:t xml:space="preserve">правовом </w:t>
            </w:r>
            <w:r w:rsidRPr="00415329">
              <w:rPr>
                <w:sz w:val="20"/>
                <w:szCs w:val="20"/>
              </w:rPr>
              <w:t>подходе в психологии</w:t>
            </w:r>
            <w:r w:rsidR="00A52DF3">
              <w:rPr>
                <w:sz w:val="20"/>
                <w:szCs w:val="20"/>
              </w:rPr>
              <w:t xml:space="preserve"> права</w:t>
            </w:r>
            <w:r w:rsidRPr="00415329">
              <w:rPr>
                <w:sz w:val="20"/>
                <w:szCs w:val="20"/>
              </w:rPr>
              <w:t xml:space="preserve">, психологических особенностях </w:t>
            </w:r>
            <w:r w:rsidR="00A52DF3">
              <w:rPr>
                <w:sz w:val="20"/>
                <w:szCs w:val="20"/>
              </w:rPr>
              <w:t>личности юриста и преступника.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 w:rsidP="00F679C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73996">
              <w:rPr>
                <w:sz w:val="20"/>
                <w:szCs w:val="20"/>
              </w:rPr>
              <w:t xml:space="preserve"> </w:t>
            </w:r>
            <w:r w:rsidR="00773996" w:rsidRPr="00773996">
              <w:rPr>
                <w:sz w:val="20"/>
                <w:szCs w:val="20"/>
              </w:rPr>
              <w:t>использовать усвоенные понятия для дальнейшего изучения психологии</w:t>
            </w:r>
            <w:r w:rsidR="00F679CE">
              <w:rPr>
                <w:sz w:val="20"/>
                <w:szCs w:val="20"/>
              </w:rPr>
              <w:t xml:space="preserve"> права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 w:rsidP="00F6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3996">
              <w:t xml:space="preserve"> </w:t>
            </w:r>
            <w:r w:rsidR="00773996">
              <w:rPr>
                <w:sz w:val="20"/>
                <w:szCs w:val="20"/>
              </w:rPr>
              <w:t>п</w:t>
            </w:r>
            <w:r w:rsidR="00773996" w:rsidRPr="00773996">
              <w:rPr>
                <w:sz w:val="20"/>
                <w:szCs w:val="20"/>
              </w:rPr>
              <w:t xml:space="preserve">рименять знания о </w:t>
            </w:r>
            <w:r w:rsidR="00F679CE">
              <w:rPr>
                <w:sz w:val="20"/>
                <w:szCs w:val="20"/>
              </w:rPr>
              <w:t xml:space="preserve">юридическо-правовых </w:t>
            </w:r>
            <w:r w:rsidR="00773996" w:rsidRPr="00773996">
              <w:rPr>
                <w:sz w:val="20"/>
                <w:szCs w:val="20"/>
              </w:rPr>
              <w:t>особенностях в своей профессиональной деятельности.</w:t>
            </w:r>
          </w:p>
        </w:tc>
      </w:tr>
      <w:tr w:rsidR="00415329" w:rsidTr="00415329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Default="00415329" w:rsidP="00F6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 п</w:t>
            </w:r>
            <w:r w:rsidRPr="00415329">
              <w:rPr>
                <w:sz w:val="20"/>
                <w:szCs w:val="20"/>
              </w:rPr>
              <w:t>рименять теоретические и методологические принципы</w:t>
            </w:r>
            <w:r>
              <w:rPr>
                <w:sz w:val="20"/>
                <w:szCs w:val="20"/>
              </w:rPr>
              <w:t xml:space="preserve"> психологии</w:t>
            </w:r>
            <w:r w:rsidR="00F679CE">
              <w:rPr>
                <w:sz w:val="20"/>
                <w:szCs w:val="20"/>
              </w:rPr>
              <w:t xml:space="preserve"> права</w:t>
            </w:r>
            <w:r>
              <w:rPr>
                <w:sz w:val="20"/>
                <w:szCs w:val="20"/>
              </w:rPr>
              <w:t xml:space="preserve"> как науки.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F04F65">
            <w:pPr>
              <w:rPr>
                <w:sz w:val="20"/>
                <w:szCs w:val="20"/>
              </w:rPr>
            </w:pPr>
            <w:r w:rsidRPr="00F04F65">
              <w:rPr>
                <w:sz w:val="20"/>
                <w:szCs w:val="20"/>
              </w:rPr>
              <w:t>OP Основы права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F04F65">
            <w:pPr>
              <w:rPr>
                <w:sz w:val="20"/>
                <w:szCs w:val="20"/>
              </w:rPr>
            </w:pPr>
            <w:r w:rsidRPr="00F04F65">
              <w:rPr>
                <w:sz w:val="20"/>
                <w:szCs w:val="20"/>
              </w:rPr>
              <w:t>OP3226 Организационная психология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1 Алексеева, Л.В. Юридическая психология / Л.В. Алексеева. – М.: Проспект, 2010. – 312 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F04F65">
              <w:rPr>
                <w:color w:val="000000"/>
                <w:sz w:val="20"/>
                <w:szCs w:val="20"/>
              </w:rPr>
              <w:t>Васильев, В.Л. Юридическая психология / В.Л. Васильев. – СПб: Питер, 2015. – 608с.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3. Еникеев, М.И. Основы юридической психологии / М.И. Еникеев. – М.: Норма, 2009. – 448с.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4. Косолапова, Н.В. Юридическая психология / Н.В. Косолапова, А.И. Иванова. – М.: Юрайт, 2010. – 144с.</w:t>
            </w:r>
          </w:p>
          <w:p w:rsidR="00F04F65" w:rsidRP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5. Семенова, О.В. Юридическая психология: Конспект лекций / О.В. Семенова. – М.: А-Приор, 2010. – 240 с.</w:t>
            </w:r>
          </w:p>
          <w:p w:rsidR="00F04F65" w:rsidRDefault="00F04F65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4F65">
              <w:rPr>
                <w:color w:val="000000"/>
                <w:sz w:val="20"/>
                <w:szCs w:val="20"/>
              </w:rPr>
              <w:t>6. Илюсизова С.М. Общая и юридическая психология. Учеб. Пособие. Алматы, 2006.</w:t>
            </w:r>
          </w:p>
          <w:p w:rsidR="005A2291" w:rsidRPr="008C1A4B" w:rsidRDefault="005A2291" w:rsidP="00F0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Интернет ресурсы</w:t>
            </w:r>
            <w:r w:rsidR="00293058" w:rsidRPr="008C1A4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C1A4B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="00293058" w:rsidRPr="00293058">
              <w:rPr>
                <w:color w:val="FF0000"/>
              </w:rPr>
              <w:t xml:space="preserve"> </w:t>
            </w:r>
            <w:hyperlink r:id="rId7" w:history="1">
              <w:r w:rsidR="008C1A4B" w:rsidRPr="008C1A4B">
                <w:rPr>
                  <w:rStyle w:val="af9"/>
                  <w:sz w:val="20"/>
                  <w:szCs w:val="20"/>
                </w:rPr>
                <w:t>https://univer.kaznu.kz/teacher/umkdpack/edit/70541/2022/1/</w:t>
              </w:r>
            </w:hyperlink>
            <w:r w:rsidR="008C1A4B" w:rsidRPr="008C1A4B">
              <w:rPr>
                <w:sz w:val="20"/>
                <w:szCs w:val="20"/>
              </w:rPr>
              <w:t xml:space="preserve"> </w:t>
            </w:r>
          </w:p>
          <w:p w:rsidR="005A2291" w:rsidRDefault="005A2291" w:rsidP="007E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8C1A4B">
              <w:t xml:space="preserve"> </w:t>
            </w:r>
            <w:r w:rsidR="008C1A4B" w:rsidRPr="008C1A4B">
              <w:rPr>
                <w:color w:val="000000"/>
                <w:sz w:val="20"/>
                <w:szCs w:val="20"/>
              </w:rPr>
              <w:t>ttp://www.kspu.ru/upload/documents/2014/01/12/ff47bacf5f6449c0a0abe6f8f7bbfdad/duskazieva-zhg-gendernaya-psihologiya-uchebnoe-posobie.pdf</w:t>
            </w:r>
            <w:r w:rsidR="008C1A4B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8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71030E" w:rsidRDefault="007103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F93BE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7E2B4D">
              <w:rPr>
                <w:b/>
                <w:sz w:val="20"/>
                <w:szCs w:val="20"/>
                <w:lang w:val="kk-KZ"/>
              </w:rPr>
              <w:t>Введение в П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>сихологию</w:t>
            </w:r>
            <w:r w:rsidR="007E2B4D">
              <w:rPr>
                <w:b/>
                <w:sz w:val="20"/>
                <w:szCs w:val="20"/>
                <w:lang w:val="kk-KZ"/>
              </w:rPr>
              <w:t xml:space="preserve"> права.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71030E" w:rsidRPr="0071030E">
              <w:rPr>
                <w:sz w:val="20"/>
                <w:szCs w:val="20"/>
              </w:rPr>
              <w:t>Предмет, система и содержание психологии права. Методы исследования в психологии права, междисциплинарные связи.</w:t>
            </w:r>
          </w:p>
        </w:tc>
        <w:tc>
          <w:tcPr>
            <w:tcW w:w="850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71030E" w:rsidRPr="0071030E">
              <w:rPr>
                <w:sz w:val="20"/>
                <w:szCs w:val="20"/>
              </w:rPr>
              <w:t>Охарактеризуйте место психологии права в системе научного знания. Перечислите основные этапы развития психологии права.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>ы на темы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Методы исследования в психологии права, междисциплинарные связи.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71030E" w:rsidRPr="0071030E">
              <w:rPr>
                <w:sz w:val="20"/>
                <w:szCs w:val="20"/>
                <w:lang w:val="kk-KZ"/>
              </w:rPr>
              <w:t>История развития психологии права. Оформление психологии права как науки.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Раскройте и подготовьте сообщение на темы: </w:t>
            </w:r>
            <w:r w:rsidR="00F04F65">
              <w:rPr>
                <w:sz w:val="20"/>
                <w:szCs w:val="20"/>
              </w:rPr>
              <w:t>История</w:t>
            </w:r>
            <w:r w:rsidR="00F04F65" w:rsidRPr="00F04F65">
              <w:rPr>
                <w:sz w:val="20"/>
                <w:szCs w:val="20"/>
              </w:rPr>
              <w:t xml:space="preserve"> психологии права – XVIII в. и первой половине XIX в. </w:t>
            </w:r>
            <w:r w:rsidR="00F04F65">
              <w:rPr>
                <w:sz w:val="20"/>
                <w:szCs w:val="20"/>
              </w:rPr>
              <w:t>П</w:t>
            </w:r>
            <w:r w:rsidR="00F04F65" w:rsidRPr="00F04F65">
              <w:rPr>
                <w:sz w:val="20"/>
                <w:szCs w:val="20"/>
              </w:rPr>
              <w:t xml:space="preserve">ервоначальное оформление психологии права как науки – конец XIX в. и начало XX в.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рефераты на темы: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История психологии права в XX столетии и тенденции развития в XXI веке.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556B5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F04F65" w:rsidRPr="00F04F65">
              <w:rPr>
                <w:sz w:val="20"/>
                <w:szCs w:val="20"/>
                <w:lang w:val="kk-KZ"/>
              </w:rPr>
              <w:t>Оформление психологии права как науки. Развитие отечественной психологии права. Жизнь и творчество отечественных психологов (по выбору А. Р. Лурия, А. Ф. Кони, В.М. Бехтерев, К.И. Сотонин, А. Е. Брусиловский, В.Л. Васильев).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Основы правовой и криминальной психологии. Психологические аспекты юридической ответственности.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90228F">
        <w:trPr>
          <w:trHeight w:val="69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Охарактеризуйте и раскройте понятия: Правомерное поведение, правонарушение и юридическая ответственность. Перечислите и раскройте психологические особенности отдельных категорий преступников.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 на тем</w:t>
            </w:r>
            <w:r w:rsidR="00F04F65">
              <w:rPr>
                <w:sz w:val="20"/>
                <w:szCs w:val="20"/>
              </w:rPr>
              <w:t>у</w:t>
            </w:r>
            <w:r w:rsidR="0090228F" w:rsidRPr="0090228F">
              <w:rPr>
                <w:sz w:val="20"/>
                <w:szCs w:val="20"/>
              </w:rPr>
              <w:t xml:space="preserve">: </w:t>
            </w:r>
            <w:r w:rsidR="00F04F65" w:rsidRPr="00F04F65">
              <w:rPr>
                <w:sz w:val="20"/>
                <w:szCs w:val="20"/>
              </w:rPr>
              <w:t>Психологические аспекты юридической ответственности.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04F6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F04F65" w:rsidRPr="00F04F65">
              <w:rPr>
                <w:sz w:val="20"/>
                <w:szCs w:val="20"/>
              </w:rPr>
              <w:t>Подготовьте реферат на одну из тем: Оформление психологии права как науки. Развитие отечественной психологии права. Жизнь и творчество отечественных психологов (по выбору А. Р. Лурия, А. Ф. Кони, В.М. Бехтерев, К.И. Сотонин, А. Е. Брусиловский, В.Л. Васильев). (Реферат)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DD2E7F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C133F" w:rsidRPr="00EC133F">
              <w:rPr>
                <w:sz w:val="20"/>
                <w:szCs w:val="20"/>
              </w:rPr>
              <w:t>Судебно-психологическая экспертиза. Предмет, задачи и виды судебно-психологической экспертизы.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EC13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C133F" w:rsidRPr="00EC133F">
              <w:rPr>
                <w:sz w:val="20"/>
                <w:szCs w:val="20"/>
              </w:rPr>
              <w:t xml:space="preserve">Перечислите и охарактеризуйте какими специальными познаниями и пределами компетенции обладает юридический психолог-эксперт. Опишите, что входит в профессиональную компетентность независимого эксперта-психолога. 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EC133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мини эссе на тему: </w:t>
            </w:r>
            <w:r w:rsidR="00EC133F" w:rsidRPr="00EC133F">
              <w:rPr>
                <w:sz w:val="20"/>
                <w:szCs w:val="20"/>
              </w:rPr>
              <w:t>Права и обязанности эксперта-психолога.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276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F93BE7" w:rsidRPr="00F93BE7">
              <w:rPr>
                <w:sz w:val="20"/>
                <w:szCs w:val="20"/>
              </w:rPr>
              <w:t>«</w:t>
            </w:r>
            <w:r w:rsidR="002762E3">
              <w:rPr>
                <w:sz w:val="20"/>
                <w:szCs w:val="20"/>
              </w:rPr>
              <w:t>П</w:t>
            </w:r>
            <w:r w:rsidR="002762E3" w:rsidRPr="002762E3">
              <w:rPr>
                <w:sz w:val="20"/>
                <w:szCs w:val="20"/>
              </w:rPr>
              <w:t>сихолого-структурный анализ следственной деятельности</w:t>
            </w:r>
            <w:r w:rsidR="002762E3">
              <w:rPr>
                <w:sz w:val="20"/>
                <w:szCs w:val="20"/>
              </w:rPr>
              <w:t>». М</w:t>
            </w:r>
            <w:r w:rsidR="002762E3" w:rsidRPr="002762E3">
              <w:rPr>
                <w:sz w:val="20"/>
                <w:szCs w:val="20"/>
              </w:rPr>
              <w:t>етод</w:t>
            </w:r>
            <w:r w:rsidR="002762E3">
              <w:rPr>
                <w:sz w:val="20"/>
                <w:szCs w:val="20"/>
              </w:rPr>
              <w:t>ы</w:t>
            </w:r>
            <w:r w:rsidR="002762E3" w:rsidRPr="002762E3">
              <w:rPr>
                <w:sz w:val="20"/>
                <w:szCs w:val="20"/>
              </w:rPr>
              <w:t xml:space="preserve"> познания при расследовании преступлений</w:t>
            </w:r>
          </w:p>
        </w:tc>
        <w:tc>
          <w:tcPr>
            <w:tcW w:w="850" w:type="dxa"/>
          </w:tcPr>
          <w:p w:rsidR="0057541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C29CE" w:rsidRPr="006422E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</w:t>
            </w:r>
            <w:r w:rsidR="002762E3" w:rsidRPr="002762E3">
              <w:rPr>
                <w:sz w:val="20"/>
                <w:szCs w:val="20"/>
              </w:rPr>
              <w:t>Судебно - психологическая экспертиза эмоциональных состояний.</w:t>
            </w:r>
          </w:p>
        </w:tc>
        <w:tc>
          <w:tcPr>
            <w:tcW w:w="850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762E3" w:rsidRPr="002762E3">
              <w:rPr>
                <w:sz w:val="20"/>
                <w:szCs w:val="20"/>
              </w:rPr>
              <w:t>Охарактеризуйте судебно-психологическую экспертизу, для чего она необходима, перечислите цели и задачи, которые ставятся перед ней. Дайте описание, как проводиться комплексная психолого-психиатрическа</w:t>
            </w:r>
            <w:r w:rsidR="002762E3">
              <w:rPr>
                <w:sz w:val="20"/>
                <w:szCs w:val="20"/>
              </w:rPr>
              <w:t>я экспертиза. Перечислите и рас</w:t>
            </w:r>
            <w:r w:rsidR="002762E3" w:rsidRPr="002762E3">
              <w:rPr>
                <w:sz w:val="20"/>
                <w:szCs w:val="20"/>
              </w:rPr>
              <w:t>кройте признаки аффекта.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276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рефераты на темы: </w:t>
            </w:r>
            <w:r w:rsidR="002762E3">
              <w:rPr>
                <w:sz w:val="20"/>
                <w:szCs w:val="20"/>
              </w:rPr>
              <w:t>К</w:t>
            </w:r>
            <w:r w:rsidR="002762E3" w:rsidRPr="002762E3">
              <w:rPr>
                <w:sz w:val="20"/>
                <w:szCs w:val="20"/>
              </w:rPr>
              <w:t>ак проводиться комплексная психолого-психиатрическая экспертиза</w:t>
            </w:r>
            <w:r w:rsidR="002762E3">
              <w:rPr>
                <w:sz w:val="20"/>
                <w:szCs w:val="20"/>
              </w:rPr>
              <w:t>. Наказание за преступления, совершенные в состоянии аффекта.</w:t>
            </w:r>
          </w:p>
        </w:tc>
        <w:tc>
          <w:tcPr>
            <w:tcW w:w="850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D6AE4" w:rsidRDefault="00ED6AE4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D6AE4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D6AE4">
              <w:rPr>
                <w:b/>
                <w:sz w:val="20"/>
                <w:szCs w:val="20"/>
              </w:rPr>
              <w:t xml:space="preserve">. </w:t>
            </w:r>
            <w:r w:rsidR="002762E3" w:rsidRPr="002762E3">
              <w:rPr>
                <w:sz w:val="20"/>
                <w:szCs w:val="20"/>
              </w:rPr>
              <w:t>Напишите эссе на темы: 1. Как вы понимаете психолого-структурный анализ следственной деятельности, покажите своеобразие форм и методов познания при расследовании преступлений. 2. На основе чего происходит принятие преступной цели. (Эссе).</w:t>
            </w:r>
          </w:p>
        </w:tc>
        <w:tc>
          <w:tcPr>
            <w:tcW w:w="850" w:type="dxa"/>
          </w:tcPr>
          <w:p w:rsidR="00ED6AE4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D6AE4" w:rsidRPr="006422ED" w:rsidRDefault="0057541D" w:rsidP="00DD2E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2E7F">
              <w:rPr>
                <w:sz w:val="20"/>
                <w:szCs w:val="20"/>
              </w:rPr>
              <w:t>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887042" w:rsidRDefault="005E7456" w:rsidP="007E2B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7E2B4D">
              <w:rPr>
                <w:b/>
                <w:sz w:val="20"/>
                <w:szCs w:val="20"/>
                <w:lang w:val="kk-KZ"/>
              </w:rPr>
              <w:t>Юридические</w:t>
            </w:r>
            <w:r w:rsidR="00ED6AE4" w:rsidRPr="00ED6AE4">
              <w:rPr>
                <w:b/>
                <w:sz w:val="20"/>
                <w:szCs w:val="20"/>
                <w:lang w:val="kk-KZ"/>
              </w:rPr>
              <w:t xml:space="preserve"> аспекты </w:t>
            </w:r>
            <w:r w:rsidR="007E2B4D">
              <w:rPr>
                <w:b/>
                <w:sz w:val="20"/>
                <w:szCs w:val="20"/>
                <w:lang w:val="kk-KZ"/>
              </w:rPr>
              <w:t>психологии права</w:t>
            </w:r>
            <w:r w:rsidR="00ED6AE4" w:rsidRPr="00ED6AE4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Понятие личности в психологии и психологии права. Социально-психологическая характеристика личности.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Дайте описание личности с учетом всех психологических подходов современной психологии, изучающих личность человека. Охарактеризуйте теоретико-методологические предпосылки практических решений проблемы личности, применяемые в правоохранительных органах.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276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 на тем</w:t>
            </w:r>
            <w:r w:rsidR="002762E3">
              <w:rPr>
                <w:sz w:val="20"/>
                <w:szCs w:val="20"/>
                <w:lang w:val="kk-KZ"/>
              </w:rPr>
              <w:t>у</w:t>
            </w:r>
            <w:r w:rsidR="001832C2" w:rsidRPr="001832C2">
              <w:rPr>
                <w:sz w:val="20"/>
                <w:szCs w:val="20"/>
                <w:lang w:val="kk-KZ"/>
              </w:rPr>
              <w:t>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Понятие личности в психологии и психологии права.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E3" w:rsidRPr="002762E3">
              <w:rPr>
                <w:sz w:val="20"/>
                <w:szCs w:val="20"/>
                <w:lang w:val="kk-KZ"/>
              </w:rPr>
              <w:t>Понятие личности преступника. Поведенческая схема личности преступника.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706AC1" w:rsidRPr="00706AC1">
              <w:rPr>
                <w:sz w:val="20"/>
                <w:szCs w:val="20"/>
              </w:rPr>
              <w:t>Охарактеризуйте психологическую структуру личности преступника. Перечислите и раскройте психологические особенности преступников-профессионалов (рецидивистов). Дайте описание психологических особенностей лиц, совершающих неосторожные преступления.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706A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 </w:t>
            </w:r>
            <w:r w:rsidR="00706AC1">
              <w:rPr>
                <w:sz w:val="20"/>
                <w:szCs w:val="20"/>
                <w:lang w:val="kk-KZ"/>
              </w:rPr>
              <w:t>на тему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: </w:t>
            </w:r>
            <w:r w:rsidR="00706AC1">
              <w:rPr>
                <w:sz w:val="20"/>
                <w:szCs w:val="20"/>
                <w:lang w:val="kk-KZ"/>
              </w:rPr>
              <w:t>П</w:t>
            </w:r>
            <w:r w:rsidR="00706AC1" w:rsidRPr="00706AC1">
              <w:rPr>
                <w:sz w:val="20"/>
                <w:szCs w:val="20"/>
                <w:lang w:val="kk-KZ"/>
              </w:rPr>
              <w:t>сихологические особенности преступников-профессионалов (рецидивистов).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706AC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706AC1">
              <w:rPr>
                <w:sz w:val="20"/>
                <w:szCs w:val="20"/>
              </w:rPr>
              <w:t>О</w:t>
            </w:r>
            <w:r w:rsidR="00706AC1" w:rsidRPr="00706AC1">
              <w:rPr>
                <w:sz w:val="20"/>
                <w:szCs w:val="20"/>
              </w:rPr>
              <w:t>сновны</w:t>
            </w:r>
            <w:r w:rsidR="00706AC1">
              <w:rPr>
                <w:sz w:val="20"/>
                <w:szCs w:val="20"/>
              </w:rPr>
              <w:t>е</w:t>
            </w:r>
            <w:r w:rsidR="00706AC1" w:rsidRPr="00706AC1">
              <w:rPr>
                <w:sz w:val="20"/>
                <w:szCs w:val="20"/>
              </w:rPr>
              <w:t xml:space="preserve"> концепций в психологии права. Представьте определения категории психологии права в системе социальных наук – Составление глоссария.</w:t>
            </w:r>
          </w:p>
        </w:tc>
        <w:tc>
          <w:tcPr>
            <w:tcW w:w="850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5AAD" w:rsidRPr="00075AAD">
              <w:rPr>
                <w:sz w:val="20"/>
                <w:szCs w:val="20"/>
                <w:lang w:val="kk-KZ"/>
              </w:rPr>
              <w:t>Психология преступного деяния. Психологический анализ преступного поведения при различных формах вины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5AAD" w:rsidRPr="00075AAD">
              <w:rPr>
                <w:sz w:val="20"/>
                <w:szCs w:val="20"/>
                <w:lang w:val="kk-KZ"/>
              </w:rPr>
              <w:t>Опишите психологический анализ преступного поведения при различных формах вины. Раскройте и опишите феномены отчуждения, тревожности, агрессивности, жестокости, конфликтности, чувства вины и стыда в психологии преступника.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75AA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Подготовьте реферат, на тем</w:t>
            </w:r>
            <w:r w:rsidR="00075AAD">
              <w:rPr>
                <w:sz w:val="20"/>
                <w:szCs w:val="20"/>
                <w:lang w:val="kk-KZ"/>
              </w:rPr>
              <w:t>у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: </w:t>
            </w:r>
            <w:r w:rsidR="00075AAD" w:rsidRPr="00075AAD">
              <w:rPr>
                <w:sz w:val="20"/>
                <w:szCs w:val="20"/>
                <w:lang w:val="kk-KZ"/>
              </w:rPr>
              <w:t>Психологический анализ преступного поведения при различных формах вины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 xml:space="preserve">СРС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Pr="00556B5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06AC1" w:rsidRPr="00706AC1">
              <w:rPr>
                <w:sz w:val="20"/>
                <w:szCs w:val="20"/>
              </w:rPr>
              <w:t>Составьте таблицу основных концепций в психологии права. Представьте определения категории психологии права в системе социальных наук – Составление глоссария.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DD2E7F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1FFA" w:rsidRPr="00F71FFA">
              <w:rPr>
                <w:sz w:val="20"/>
                <w:szCs w:val="20"/>
                <w:lang w:val="kk-KZ"/>
              </w:rPr>
              <w:t>Психологические особенности преступных действий. Биосоциальные факторы в детерминации преступного поведения. Психические состояния, мотивы и цели преступного деяния.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1FFA" w:rsidRPr="00F71FFA">
              <w:rPr>
                <w:sz w:val="20"/>
                <w:szCs w:val="20"/>
                <w:lang w:val="kk-KZ"/>
              </w:rPr>
              <w:t>Раскройте и опишите мотивацию преступного поведения Проанализируйте и раскройте мотивы: корысти, мести, ревности, хулиганских побуждений. Перечислите методы психологического воздействия на осужденных в процессе их перевоспитания.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 xml:space="preserve">Напишиите эссе на тему: </w:t>
            </w:r>
            <w:r w:rsidR="00F71FFA" w:rsidRPr="00F71FFA">
              <w:rPr>
                <w:sz w:val="20"/>
                <w:szCs w:val="20"/>
                <w:lang w:val="kk-KZ"/>
              </w:rPr>
              <w:t>Биосоциальные факторы в детерминации преступного поведения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59469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Психология преступной группы. Психология криминальной среды. Психология преступных групп.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Охарактеризуйте криминальную группу с учетом ее структуры. Дайте описание предкриминальной группы, и чем она отличается от простой криминальной группы. Напишите, каким образом происходит становление криминальной субкультуры.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594698" w:rsidRPr="00594698">
              <w:rPr>
                <w:sz w:val="20"/>
                <w:szCs w:val="20"/>
                <w:lang w:val="kk-KZ"/>
              </w:rPr>
              <w:t>Психология криминальной среды. Психология преступных групп.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59469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="00594698" w:rsidRPr="00594698">
              <w:rPr>
                <w:sz w:val="20"/>
                <w:szCs w:val="20"/>
              </w:rPr>
              <w:t>Напишите эссе на темы: 1. Как можно рассматривать совершенное правонарушение с точки зрения психологии. 2. Как можно рассматривать совершенное преступление с точки зрения уголовного права. (Эссе).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6422ED" w:rsidRDefault="005E7456" w:rsidP="007E2B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887042"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b/>
                <w:sz w:val="20"/>
                <w:szCs w:val="20"/>
                <w:lang w:val="kk-KZ"/>
              </w:rPr>
              <w:t xml:space="preserve">Социально-психологические характеристики </w:t>
            </w:r>
            <w:r w:rsidR="007E2B4D">
              <w:rPr>
                <w:b/>
                <w:sz w:val="20"/>
                <w:szCs w:val="20"/>
                <w:lang w:val="kk-KZ"/>
              </w:rPr>
              <w:t>психологии права.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Криминальная субкультура. Законы преступного мира несовершеннолетних и молодежи.</w:t>
            </w:r>
          </w:p>
        </w:tc>
        <w:tc>
          <w:tcPr>
            <w:tcW w:w="850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94698" w:rsidRPr="00594698">
              <w:rPr>
                <w:sz w:val="20"/>
                <w:szCs w:val="20"/>
                <w:lang w:val="kk-KZ"/>
              </w:rPr>
              <w:t>Перечислите факторы, определяющие положение несовершеннолетних и молодежи в криминальной среде. Охарактеризуйте поведенческие атрибуты криминальной субкультуры. Опишите криминальные традиции и ритуалы преступного мира.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594698" w:rsidRPr="00594698">
              <w:rPr>
                <w:sz w:val="20"/>
                <w:szCs w:val="20"/>
                <w:lang w:val="kk-KZ"/>
              </w:rPr>
              <w:t>Законы преступного мира несовершеннолетних и молодежи.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Психология юридического труда. Предмет и задачи психологии юридического труда. Структура профессиограммы следователя, адвоката.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Дайте общее представление о психодиагностическом обследовании кандидатов, отбираемых в правоохранительные органы. Охарактеризуйте и опишите профессиограммы дознавателя, следователя и адвоката.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Подготовьте рефераты (на выбор), на темы:</w:t>
            </w:r>
            <w:r w:rsidR="000436D7" w:rsidRPr="000436D7">
              <w:t xml:space="preserve"> </w:t>
            </w:r>
            <w:r w:rsidR="00660031" w:rsidRPr="00660031">
              <w:rPr>
                <w:sz w:val="20"/>
                <w:szCs w:val="20"/>
              </w:rPr>
              <w:t>Предмет и задачи психологии юридического труда. Структура профессиограммы следователя, адвоката.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66003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660031" w:rsidRPr="00660031">
              <w:rPr>
                <w:sz w:val="20"/>
                <w:szCs w:val="20"/>
              </w:rPr>
              <w:t>Сделайте презентацию по темам: 1. Психологические особенности ОПГ. 2. Психические аномалии в личности преступника. 3. Татуировки в системе ценностей несовершенно</w:t>
            </w:r>
            <w:r w:rsidR="00660031">
              <w:rPr>
                <w:sz w:val="20"/>
                <w:szCs w:val="20"/>
              </w:rPr>
              <w:t>летних и молодых преступников.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Структура профессиограммы: судьи, прокурора и его помощников, эксперта-криминалиста, юрисконсульта, нотариуса.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60031" w:rsidRPr="00660031" w:rsidRDefault="006422ED" w:rsidP="0066003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Дайте психолого-структурный анализ следственной деятельности, покажите своеобразие форм и методов познания при расследовании преступлений.</w:t>
            </w:r>
          </w:p>
          <w:p w:rsidR="006422ED" w:rsidRDefault="00660031" w:rsidP="006600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60031">
              <w:rPr>
                <w:sz w:val="20"/>
                <w:szCs w:val="20"/>
                <w:lang w:val="kk-KZ"/>
              </w:rPr>
              <w:t>Охарактеризуйте и опишите профессиограммы судьи, прокурора и его помощников, эксперта-криминалиста, юрисконсульта, нотариуса.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600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1B1608">
              <w:rPr>
                <w:sz w:val="20"/>
                <w:szCs w:val="20"/>
                <w:lang w:val="kk-KZ"/>
              </w:rPr>
              <w:t>ю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1B1608">
              <w:rPr>
                <w:sz w:val="20"/>
                <w:szCs w:val="20"/>
                <w:lang w:val="kk-KZ"/>
              </w:rPr>
              <w:t>е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: </w:t>
            </w:r>
            <w:r w:rsidR="00660031">
              <w:rPr>
                <w:sz w:val="20"/>
                <w:szCs w:val="20"/>
                <w:lang w:val="kk-KZ"/>
              </w:rPr>
              <w:t>П</w:t>
            </w:r>
            <w:r w:rsidR="00660031" w:rsidRPr="00660031">
              <w:rPr>
                <w:sz w:val="20"/>
                <w:szCs w:val="20"/>
                <w:lang w:val="kk-KZ"/>
              </w:rPr>
              <w:t>рофессиограммы судьи, прокурора и его помощников, эксперта-криминалиста, юрисконсульта, нотариуса.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594698" w:rsidRPr="00594698">
              <w:rPr>
                <w:sz w:val="20"/>
                <w:szCs w:val="20"/>
              </w:rPr>
              <w:t>Напишите эссе на темы: 1. Как можно рассматривать совершенное правонарушение с точки зрения психологии. 2. Как можно рассматривать совершенное преступление с точки зрения уголовного права. (Эссе).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DD2E7F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Структура профессиограммы: 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600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Дайте описание профессионально значимым качества личности юриста, в разрезе: следователь, судья, прокурор и адвокат.</w:t>
            </w:r>
            <w:r w:rsidR="00660031">
              <w:rPr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Охарактеризуйте и опишите профессиограммы: 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660031" w:rsidRPr="00660031">
              <w:rPr>
                <w:sz w:val="20"/>
                <w:szCs w:val="20"/>
                <w:lang w:val="kk-KZ"/>
              </w:rPr>
              <w:t>Профессиограммы</w:t>
            </w:r>
            <w:r w:rsidR="00660031"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инспектора уголовного розыска, инспектор таможни, инспектор ОБЭП, участкового инспектора, инспектора ДПС.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660031" w:rsidRPr="00660031">
              <w:rPr>
                <w:sz w:val="20"/>
                <w:szCs w:val="20"/>
              </w:rPr>
              <w:t>Изучите и пройдите «Шкалу прогрессивных матриц» Дж. Равена (тест Равена), проанализируйте полученные данные и сделайте интерпритацию по ним. = Презентация группового проекта.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60031" w:rsidRPr="00660031">
              <w:rPr>
                <w:sz w:val="20"/>
                <w:szCs w:val="20"/>
                <w:lang w:val="kk-KZ"/>
              </w:rPr>
              <w:t>Психология расследования преступлений, производства следственных действий и судопроизводства. Психология допроса и очной ставки.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78E1" w:rsidRPr="00C478E1">
              <w:rPr>
                <w:sz w:val="20"/>
                <w:szCs w:val="20"/>
                <w:lang w:val="kk-KZ"/>
              </w:rPr>
              <w:t>Охарактеризуйте и опишите основные стадии допроса. Опишите положительные и отрицательные стороны допроса, с позиции психолога-криминалиста. Напишите в чем заключается основа психологии очной ставки.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478E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78E1" w:rsidRPr="00C478E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C478E1">
              <w:rPr>
                <w:sz w:val="20"/>
                <w:szCs w:val="20"/>
                <w:lang w:val="kk-KZ"/>
              </w:rPr>
              <w:t>П</w:t>
            </w:r>
            <w:r w:rsidR="00C478E1" w:rsidRPr="00C478E1">
              <w:rPr>
                <w:sz w:val="20"/>
                <w:szCs w:val="20"/>
                <w:lang w:val="kk-KZ"/>
              </w:rPr>
              <w:t>оложительные и отрицательные стороны допроса, с позиции психолога-криминалиста.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F45695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5.</w:t>
            </w:r>
            <w:r>
              <w:t xml:space="preserve"> </w:t>
            </w:r>
            <w:r w:rsidR="00660031" w:rsidRPr="00660031">
              <w:rPr>
                <w:sz w:val="20"/>
                <w:szCs w:val="20"/>
              </w:rPr>
              <w:t xml:space="preserve"> Сделайте презентацию по темам: 1. Психологические особенности ОПГ. 2. Психические аномалии в личности преступника. 3. Татуировки в системе ценностей несовершеннолетних и молодых преступников. (Презентация).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D618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7</w:t>
            </w:r>
            <w:r w:rsidRPr="00887042">
              <w:rPr>
                <w:b/>
                <w:sz w:val="20"/>
                <w:szCs w:val="20"/>
              </w:rPr>
              <w:t xml:space="preserve">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7454B0">
        <w:rPr>
          <w:b/>
          <w:sz w:val="20"/>
          <w:szCs w:val="20"/>
          <w:lang w:val="kk-KZ"/>
        </w:rPr>
        <w:t>Мынбаева А. К.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56B5A" w:rsidRDefault="001640C9" w:rsidP="002A021D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p w:rsidR="003E6E0D" w:rsidRPr="00556B5A" w:rsidRDefault="003E6E0D">
      <w:pPr>
        <w:rPr>
          <w:sz w:val="20"/>
          <w:szCs w:val="20"/>
        </w:rPr>
      </w:pPr>
    </w:p>
    <w:p w:rsidR="00000E31" w:rsidRPr="00556B5A" w:rsidRDefault="00000E31">
      <w:pPr>
        <w:rPr>
          <w:sz w:val="20"/>
          <w:szCs w:val="20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113" w:rsidRDefault="00222113" w:rsidP="004C6A23">
      <w:r>
        <w:separator/>
      </w:r>
    </w:p>
  </w:endnote>
  <w:endnote w:type="continuationSeparator" w:id="0">
    <w:p w:rsidR="00222113" w:rsidRDefault="00222113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113" w:rsidRDefault="00222113" w:rsidP="004C6A23">
      <w:r>
        <w:separator/>
      </w:r>
    </w:p>
  </w:footnote>
  <w:footnote w:type="continuationSeparator" w:id="0">
    <w:p w:rsidR="00222113" w:rsidRDefault="00222113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436D7"/>
    <w:rsid w:val="000544CE"/>
    <w:rsid w:val="00075AAD"/>
    <w:rsid w:val="00080984"/>
    <w:rsid w:val="000C29CE"/>
    <w:rsid w:val="000E3B00"/>
    <w:rsid w:val="00102FB6"/>
    <w:rsid w:val="00113406"/>
    <w:rsid w:val="001640C9"/>
    <w:rsid w:val="0017365D"/>
    <w:rsid w:val="00174F19"/>
    <w:rsid w:val="001832C2"/>
    <w:rsid w:val="001A4B41"/>
    <w:rsid w:val="001B1608"/>
    <w:rsid w:val="001C095F"/>
    <w:rsid w:val="001D4997"/>
    <w:rsid w:val="001D5655"/>
    <w:rsid w:val="00200490"/>
    <w:rsid w:val="00222113"/>
    <w:rsid w:val="0022258E"/>
    <w:rsid w:val="00242F55"/>
    <w:rsid w:val="00252D22"/>
    <w:rsid w:val="002544F7"/>
    <w:rsid w:val="00261901"/>
    <w:rsid w:val="002762E3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3F05FC"/>
    <w:rsid w:val="00401A75"/>
    <w:rsid w:val="00415329"/>
    <w:rsid w:val="00434B98"/>
    <w:rsid w:val="0044065A"/>
    <w:rsid w:val="004768BB"/>
    <w:rsid w:val="004777C9"/>
    <w:rsid w:val="004807B2"/>
    <w:rsid w:val="004A52AB"/>
    <w:rsid w:val="004B5D2B"/>
    <w:rsid w:val="004C6A23"/>
    <w:rsid w:val="004D6F5C"/>
    <w:rsid w:val="00501350"/>
    <w:rsid w:val="00541D7F"/>
    <w:rsid w:val="00556B5A"/>
    <w:rsid w:val="00557960"/>
    <w:rsid w:val="0057541D"/>
    <w:rsid w:val="005921CF"/>
    <w:rsid w:val="00594698"/>
    <w:rsid w:val="00594DE6"/>
    <w:rsid w:val="005A2291"/>
    <w:rsid w:val="005B05EF"/>
    <w:rsid w:val="005C3214"/>
    <w:rsid w:val="005E2FF8"/>
    <w:rsid w:val="005E7456"/>
    <w:rsid w:val="006422ED"/>
    <w:rsid w:val="00645C84"/>
    <w:rsid w:val="0065005D"/>
    <w:rsid w:val="00660031"/>
    <w:rsid w:val="0069629C"/>
    <w:rsid w:val="006C5CD3"/>
    <w:rsid w:val="00706AC1"/>
    <w:rsid w:val="0071030E"/>
    <w:rsid w:val="00720F68"/>
    <w:rsid w:val="007454B0"/>
    <w:rsid w:val="00750D6B"/>
    <w:rsid w:val="00773996"/>
    <w:rsid w:val="00775307"/>
    <w:rsid w:val="00796885"/>
    <w:rsid w:val="007A0350"/>
    <w:rsid w:val="007A26C4"/>
    <w:rsid w:val="007E2B4D"/>
    <w:rsid w:val="007E2E2D"/>
    <w:rsid w:val="007E78D3"/>
    <w:rsid w:val="007F1BAA"/>
    <w:rsid w:val="0081360F"/>
    <w:rsid w:val="008520EA"/>
    <w:rsid w:val="00887042"/>
    <w:rsid w:val="008C1A4B"/>
    <w:rsid w:val="008F0323"/>
    <w:rsid w:val="0090228F"/>
    <w:rsid w:val="00923E03"/>
    <w:rsid w:val="0092481B"/>
    <w:rsid w:val="00952BDF"/>
    <w:rsid w:val="0099766F"/>
    <w:rsid w:val="009E2A95"/>
    <w:rsid w:val="00A15DC8"/>
    <w:rsid w:val="00A40781"/>
    <w:rsid w:val="00A46B07"/>
    <w:rsid w:val="00A52DF3"/>
    <w:rsid w:val="00A72D3C"/>
    <w:rsid w:val="00A93861"/>
    <w:rsid w:val="00AB754B"/>
    <w:rsid w:val="00AC0B9C"/>
    <w:rsid w:val="00AE52DF"/>
    <w:rsid w:val="00B04479"/>
    <w:rsid w:val="00B47334"/>
    <w:rsid w:val="00B47F1B"/>
    <w:rsid w:val="00B96E09"/>
    <w:rsid w:val="00BB32DC"/>
    <w:rsid w:val="00BD09CB"/>
    <w:rsid w:val="00C41C08"/>
    <w:rsid w:val="00C46A0C"/>
    <w:rsid w:val="00C46CAD"/>
    <w:rsid w:val="00C478E1"/>
    <w:rsid w:val="00C55A53"/>
    <w:rsid w:val="00CA458D"/>
    <w:rsid w:val="00CB00A6"/>
    <w:rsid w:val="00CC59D8"/>
    <w:rsid w:val="00CF0F18"/>
    <w:rsid w:val="00CF26E9"/>
    <w:rsid w:val="00D13132"/>
    <w:rsid w:val="00D36DBD"/>
    <w:rsid w:val="00D4478E"/>
    <w:rsid w:val="00D618EC"/>
    <w:rsid w:val="00D85871"/>
    <w:rsid w:val="00DD15C8"/>
    <w:rsid w:val="00DD2E7F"/>
    <w:rsid w:val="00DE3CC1"/>
    <w:rsid w:val="00E17B49"/>
    <w:rsid w:val="00E41E24"/>
    <w:rsid w:val="00E9615B"/>
    <w:rsid w:val="00EB5722"/>
    <w:rsid w:val="00EC133F"/>
    <w:rsid w:val="00EC3CF4"/>
    <w:rsid w:val="00ED0B08"/>
    <w:rsid w:val="00ED6AE4"/>
    <w:rsid w:val="00EF2040"/>
    <w:rsid w:val="00EF5665"/>
    <w:rsid w:val="00F04F65"/>
    <w:rsid w:val="00F10360"/>
    <w:rsid w:val="00F3540B"/>
    <w:rsid w:val="00F45695"/>
    <w:rsid w:val="00F56189"/>
    <w:rsid w:val="00F679CE"/>
    <w:rsid w:val="00F71FFA"/>
    <w:rsid w:val="00F93BE7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teacher/umkdpack/edit/70541/2022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5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65</cp:revision>
  <cp:lastPrinted>2022-10-27T19:10:00Z</cp:lastPrinted>
  <dcterms:created xsi:type="dcterms:W3CDTF">2022-06-22T05:26:00Z</dcterms:created>
  <dcterms:modified xsi:type="dcterms:W3CDTF">2023-01-15T06:29:00Z</dcterms:modified>
</cp:coreProperties>
</file>